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F409FF" w14:textId="36B3F604" w:rsidR="00D47EBF" w:rsidRDefault="007F30E2">
      <w:pPr>
        <w:rPr>
          <w:b/>
          <w:bCs/>
          <w:sz w:val="40"/>
          <w:szCs w:val="40"/>
        </w:rPr>
      </w:pPr>
      <w:r w:rsidRPr="007F30E2">
        <w:rPr>
          <w:b/>
          <w:bCs/>
          <w:sz w:val="40"/>
          <w:szCs w:val="40"/>
        </w:rPr>
        <w:t>Akaal Singh’s - Paneer Matar Recipe</w:t>
      </w:r>
    </w:p>
    <w:p w14:paraId="7F339D21" w14:textId="15613EE0" w:rsidR="000A592B" w:rsidRPr="007F30E2" w:rsidRDefault="000A592B">
      <w:pPr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FD3121B" wp14:editId="4EB5C60E">
            <wp:simplePos x="0" y="0"/>
            <wp:positionH relativeFrom="margin">
              <wp:align>left</wp:align>
            </wp:positionH>
            <wp:positionV relativeFrom="paragraph">
              <wp:posOffset>436245</wp:posOffset>
            </wp:positionV>
            <wp:extent cx="1757045" cy="1757045"/>
            <wp:effectExtent l="0" t="0" r="0" b="0"/>
            <wp:wrapSquare wrapText="bothSides"/>
            <wp:docPr id="1566995063" name="Picture 1" descr="A pan of food on a stov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995063" name="Picture 1" descr="A pan of food on a stov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598468" w14:textId="0063F2AB" w:rsidR="007F30E2" w:rsidRPr="007F30E2" w:rsidRDefault="007F30E2" w:rsidP="007F30E2">
      <w:pPr>
        <w:rPr>
          <w:b/>
          <w:bCs/>
        </w:rPr>
      </w:pPr>
      <w:r w:rsidRPr="007F30E2">
        <w:rPr>
          <w:b/>
          <w:bCs/>
        </w:rPr>
        <w:t>Ingredients:</w:t>
      </w:r>
    </w:p>
    <w:p w14:paraId="2419F4EB" w14:textId="27F525C9" w:rsidR="000A592B" w:rsidRPr="000A592B" w:rsidRDefault="000A592B" w:rsidP="000A592B">
      <w:r w:rsidRPr="000A592B">
        <w:t>A block of paneer (200g)</w:t>
      </w:r>
      <w:r>
        <w:br/>
      </w:r>
      <w:r w:rsidRPr="000A592B">
        <w:t>1 onion</w:t>
      </w:r>
      <w:r>
        <w:br/>
      </w:r>
      <w:r w:rsidRPr="000A592B">
        <w:t>1 tin of tomatoes</w:t>
      </w:r>
      <w:r>
        <w:br/>
      </w:r>
      <w:r w:rsidRPr="000A592B">
        <w:t>1 or 2 green chillies</w:t>
      </w:r>
      <w:r>
        <w:br/>
      </w:r>
      <w:r w:rsidRPr="000A592B">
        <w:t>50 pence piece size of garlic</w:t>
      </w:r>
      <w:r>
        <w:br/>
      </w:r>
      <w:r w:rsidRPr="000A592B">
        <w:t>1 tsp of turmeric powder</w:t>
      </w:r>
      <w:r>
        <w:t>*</w:t>
      </w:r>
      <w:r>
        <w:br/>
      </w:r>
      <w:r w:rsidRPr="000A592B">
        <w:t>1tsp salt</w:t>
      </w:r>
      <w:r>
        <w:t>*</w:t>
      </w:r>
      <w:r>
        <w:br/>
      </w:r>
      <w:r w:rsidRPr="000A592B">
        <w:t xml:space="preserve">Half a tsp of masala </w:t>
      </w:r>
      <w:r>
        <w:t>*</w:t>
      </w:r>
    </w:p>
    <w:p w14:paraId="2928C63A" w14:textId="3AA2B144" w:rsidR="000A592B" w:rsidRPr="000A592B" w:rsidRDefault="000A592B" w:rsidP="000A592B">
      <w:r>
        <w:t>*</w:t>
      </w:r>
      <w:r w:rsidRPr="000A592B">
        <w:t>For the last three, they’re rough estimates, I always eyeball i</w:t>
      </w:r>
      <w:r>
        <w:t>t!</w:t>
      </w:r>
    </w:p>
    <w:p w14:paraId="217138D5" w14:textId="45EF6145" w:rsidR="007F30E2" w:rsidRDefault="000A592B" w:rsidP="007F30E2">
      <w:r w:rsidRPr="000A592B">
        <w:t>Also, we make our own masala, so if you buy it premade, then get a good quality one, because that can make or break the dish.</w:t>
      </w:r>
    </w:p>
    <w:p w14:paraId="68BBF2E3" w14:textId="77777777" w:rsidR="000A592B" w:rsidRPr="007F30E2" w:rsidRDefault="000A592B" w:rsidP="007F30E2"/>
    <w:p w14:paraId="3AF71704" w14:textId="47A93CE7" w:rsidR="007F30E2" w:rsidRPr="007F30E2" w:rsidRDefault="007F30E2" w:rsidP="007F30E2">
      <w:pPr>
        <w:rPr>
          <w:b/>
          <w:bCs/>
        </w:rPr>
      </w:pPr>
      <w:r>
        <w:rPr>
          <w:b/>
          <w:bCs/>
        </w:rPr>
        <w:t>Instructions</w:t>
      </w:r>
      <w:r w:rsidRPr="007F30E2">
        <w:rPr>
          <w:b/>
          <w:bCs/>
        </w:rPr>
        <w:t>:</w:t>
      </w:r>
    </w:p>
    <w:p w14:paraId="4C2BE5E5" w14:textId="48D731D5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Fry some finely chopped onions, alongside a piece of ginger (50p size) and add a green chilly (or more if you want a spicier dish).</w:t>
      </w:r>
    </w:p>
    <w:p w14:paraId="0F4AF75D" w14:textId="029F833D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Cut the paneer into small chunks and add to the pan once the onions start to brown. Mix it in.</w:t>
      </w:r>
    </w:p>
    <w:p w14:paraId="0B695F4D" w14:textId="3C7A59E2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Then add ¾ of the tomatoes into the pan, keep it separated from paneer and onions by pushing them to one side of the pan.</w:t>
      </w:r>
    </w:p>
    <w:p w14:paraId="2C4EFF2B" w14:textId="3CD6F8B6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You want to fry the tomatoes and let them concentrate a bit. Add a bit of water to the tomatoes if they become too dry. Repeat this a few times until the tomatoes become almost like a creamy texture.</w:t>
      </w:r>
    </w:p>
    <w:p w14:paraId="29D9EA12" w14:textId="6D7CF04D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Don’t burn your paneer or onions. Keep moving them around, just don’t mix it in with the tomatoes yet.</w:t>
      </w:r>
    </w:p>
    <w:p w14:paraId="0DDAA529" w14:textId="71396CE9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Once you feel like the tomatoes are at that stage, you can then mix it all together.</w:t>
      </w:r>
    </w:p>
    <w:p w14:paraId="26B93994" w14:textId="431429FE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Then add some salt, a little bit of masala (too much can ruin the dish</w:t>
      </w:r>
      <w:proofErr w:type="gramStart"/>
      <w:r w:rsidRPr="007F30E2">
        <w:t>), and</w:t>
      </w:r>
      <w:proofErr w:type="gramEnd"/>
      <w:r w:rsidRPr="007F30E2">
        <w:t xml:space="preserve"> add some </w:t>
      </w:r>
      <w:proofErr w:type="spellStart"/>
      <w:r w:rsidRPr="007F30E2">
        <w:t>haldi</w:t>
      </w:r>
      <w:proofErr w:type="spellEnd"/>
      <w:r w:rsidRPr="007F30E2">
        <w:t xml:space="preserve"> (turmeric powder) – I don’t know measurements, I just eyeball it, so whilst you’re cooking, taste it to see if it needs more of a seasoning.</w:t>
      </w:r>
    </w:p>
    <w:p w14:paraId="55CC6A9A" w14:textId="779BDF25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Add some water and mix it all together. Repeat this step until it’s looking creamy again and there is oil oozing out of the tomatoes.</w:t>
      </w:r>
    </w:p>
    <w:p w14:paraId="2CC7E56E" w14:textId="31CC8188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Penultimately, add some small peas (I use frozen peas), and mix it in.</w:t>
      </w:r>
    </w:p>
    <w:p w14:paraId="669AC1F9" w14:textId="0D921840" w:rsidR="007F30E2" w:rsidRPr="007F30E2" w:rsidRDefault="007F30E2" w:rsidP="007F30E2">
      <w:pPr>
        <w:pStyle w:val="ListParagraph"/>
        <w:numPr>
          <w:ilvl w:val="0"/>
          <w:numId w:val="1"/>
        </w:numPr>
      </w:pPr>
      <w:r w:rsidRPr="007F30E2">
        <w:t>Finally, add some coriander on top, mix it in and feel free to add a bit more for aesthetic purposes.</w:t>
      </w:r>
    </w:p>
    <w:p w14:paraId="3E6C3632" w14:textId="38B8FA8F" w:rsidR="007F30E2" w:rsidRDefault="007F30E2" w:rsidP="007F30E2">
      <w:pPr>
        <w:pStyle w:val="ListParagraph"/>
        <w:numPr>
          <w:ilvl w:val="0"/>
          <w:numId w:val="1"/>
        </w:numPr>
      </w:pPr>
      <w:r w:rsidRPr="007F30E2">
        <w:t>Serve with Roti, Naan bread or rice (or whatever floats your boat).</w:t>
      </w:r>
    </w:p>
    <w:p w14:paraId="2CE5ECD5" w14:textId="77777777" w:rsidR="007F30E2" w:rsidRPr="007F30E2" w:rsidRDefault="007F30E2" w:rsidP="007F30E2"/>
    <w:p w14:paraId="5867E704" w14:textId="77777777" w:rsidR="007F30E2" w:rsidRPr="007F30E2" w:rsidRDefault="007F30E2" w:rsidP="007F30E2">
      <w:r w:rsidRPr="007F30E2">
        <w:rPr>
          <w:b/>
          <w:bCs/>
        </w:rPr>
        <w:t>Credit:</w:t>
      </w:r>
      <w:r w:rsidRPr="007F30E2">
        <w:t xml:space="preserve"> Mum’s Recipe</w:t>
      </w:r>
    </w:p>
    <w:p w14:paraId="7E28C4D8" w14:textId="77777777" w:rsidR="007F30E2" w:rsidRDefault="007F30E2"/>
    <w:p w14:paraId="01550E9C" w14:textId="597D9494" w:rsidR="007F30E2" w:rsidRDefault="007F30E2"/>
    <w:sectPr w:rsidR="007F30E2" w:rsidSect="000A592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474DCD"/>
    <w:multiLevelType w:val="hybridMultilevel"/>
    <w:tmpl w:val="11F4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9374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0E2"/>
    <w:rsid w:val="000A592B"/>
    <w:rsid w:val="002C1FBD"/>
    <w:rsid w:val="007076C3"/>
    <w:rsid w:val="007F30E2"/>
    <w:rsid w:val="00921F8F"/>
    <w:rsid w:val="00A02E5B"/>
    <w:rsid w:val="00B055C6"/>
    <w:rsid w:val="00B47107"/>
    <w:rsid w:val="00D47EBF"/>
    <w:rsid w:val="00DB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C6E5B4"/>
  <w15:chartTrackingRefBased/>
  <w15:docId w15:val="{980A3412-1654-4DCC-8CDE-DBEA719F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30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F3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F30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30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30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0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0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0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0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30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F30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30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30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0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0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0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0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0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F30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30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F30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F3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F30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F30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F30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30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30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F30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8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c8e540-cdfe-4713-bff0-4351d38ade9d">
      <Terms xmlns="http://schemas.microsoft.com/office/infopath/2007/PartnerControls"/>
    </lcf76f155ced4ddcb4097134ff3c332f>
    <Number xmlns="58c8e540-cdfe-4713-bff0-4351d38ade9d" xsi:nil="true"/>
    <TaxCatchAll xmlns="0a6be467-e76b-4869-981c-41fd8dac87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0EB63A1E2B0A43B803C23E62A33D0E" ma:contentTypeVersion="" ma:contentTypeDescription="Create a new document." ma:contentTypeScope="" ma:versionID="0cfa3af12dacb6d37d9e170e2f24502f">
  <xsd:schema xmlns:xsd="http://www.w3.org/2001/XMLSchema" xmlns:xs="http://www.w3.org/2001/XMLSchema" xmlns:p="http://schemas.microsoft.com/office/2006/metadata/properties" xmlns:ns2="58C8E540-CDFE-4713-BFF0-4351D38ADE9D" xmlns:ns3="4d30bb2a-f321-43c9-acb7-6f415d4a716e" xmlns:ns4="58c8e540-cdfe-4713-bff0-4351d38ade9d" xmlns:ns5="0a6be467-e76b-4869-981c-41fd8dac8726" targetNamespace="http://schemas.microsoft.com/office/2006/metadata/properties" ma:root="true" ma:fieldsID="fa2ef7831d9e497843b63c8d01ff9d56" ns2:_="" ns3:_="" ns4:_="" ns5:_="">
    <xsd:import namespace="58C8E540-CDFE-4713-BFF0-4351D38ADE9D"/>
    <xsd:import namespace="4d30bb2a-f321-43c9-acb7-6f415d4a716e"/>
    <xsd:import namespace="58c8e540-cdfe-4713-bff0-4351d38ade9d"/>
    <xsd:import namespace="0a6be467-e76b-4869-981c-41fd8dac8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Number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0bb2a-f321-43c9-acb7-6f415d4a71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c8e540-cdfe-4713-bff0-4351d38ade9d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ber" ma:index="20" nillable="true" ma:displayName="Number" ma:format="Dropdown" ma:internalName="Number" ma:percentage="FALSE">
      <xsd:simpleType>
        <xsd:restriction base="dms:Number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a722410-03a9-4718-9392-c4089ca5a5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be467-e76b-4869-981c-41fd8dac8726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e8a2237-55ea-4d70-868f-dd5aeff31326}" ma:internalName="TaxCatchAll" ma:showField="CatchAllData" ma:web="0a6be467-e76b-4869-981c-41fd8dac8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7AC974-9059-4A52-BD19-DB5582C8A4B2}">
  <ds:schemaRefs>
    <ds:schemaRef ds:uri="http://schemas.microsoft.com/office/2006/metadata/properties"/>
    <ds:schemaRef ds:uri="http://schemas.microsoft.com/office/infopath/2007/PartnerControls"/>
    <ds:schemaRef ds:uri="58c8e540-cdfe-4713-bff0-4351d38ade9d"/>
    <ds:schemaRef ds:uri="0a6be467-e76b-4869-981c-41fd8dac8726"/>
  </ds:schemaRefs>
</ds:datastoreItem>
</file>

<file path=customXml/itemProps2.xml><?xml version="1.0" encoding="utf-8"?>
<ds:datastoreItem xmlns:ds="http://schemas.openxmlformats.org/officeDocument/2006/customXml" ds:itemID="{9D068DD3-2DD7-49B2-A192-15579CF54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F9D784-3C64-4C91-BFF8-088D8B694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C8E540-CDFE-4713-BFF0-4351D38ADE9D"/>
    <ds:schemaRef ds:uri="4d30bb2a-f321-43c9-acb7-6f415d4a716e"/>
    <ds:schemaRef ds:uri="58c8e540-cdfe-4713-bff0-4351d38ade9d"/>
    <ds:schemaRef ds:uri="0a6be467-e76b-4869-981c-41fd8dac87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267</Words>
  <Characters>1524</Characters>
  <Application>Microsoft Office Word</Application>
  <DocSecurity>0</DocSecurity>
  <Lines>12</Lines>
  <Paragraphs>3</Paragraphs>
  <ScaleCrop>false</ScaleCrop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McPherson, Stuart (Growth Company)</dc:creator>
  <cp:keywords/>
  <dc:description/>
  <cp:lastModifiedBy>McPherson, Stuart (Growth Company)</cp:lastModifiedBy>
  <cp:revision>2</cp:revision>
  <dcterms:created xsi:type="dcterms:W3CDTF">2024-08-15T08:36:00Z</dcterms:created>
  <dcterms:modified xsi:type="dcterms:W3CDTF">2024-08-15T08:53:00Z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0x010100EE0EB63A1E2B0A43B803C23E62A33D0E</vt:lpwstr>
  </property>
  <property fmtid="{D5CDD505-2E9C-101B-9397-08002B2CF9AE}" pid="3" name="MediaServiceImageTags">
    <vt:lpwstr/>
  </property>
</Properties>
</file>